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979"/>
      </w:tblGrid>
      <w:tr w:rsidR="008C46A5" w:rsidRPr="00EC2351" w:rsidTr="008C46A5">
        <w:trPr>
          <w:trHeight w:val="979"/>
        </w:trPr>
        <w:tc>
          <w:tcPr>
            <w:tcW w:w="9979" w:type="dxa"/>
            <w:shd w:val="clear" w:color="auto" w:fill="E5DFEC" w:themeFill="accent4" w:themeFillTint="33"/>
          </w:tcPr>
          <w:p w:rsidR="007836F3" w:rsidRPr="007836F3" w:rsidRDefault="008C46A5" w:rsidP="007836F3">
            <w:pPr>
              <w:pStyle w:val="af0"/>
              <w:rPr>
                <w:b/>
                <w:sz w:val="48"/>
                <w:szCs w:val="48"/>
              </w:rPr>
            </w:pPr>
            <w:r w:rsidRPr="007836F3">
              <w:rPr>
                <w:rFonts w:hint="eastAsia"/>
                <w:b/>
                <w:color w:val="365F91" w:themeColor="accent1" w:themeShade="BF"/>
                <w:sz w:val="48"/>
                <w:szCs w:val="48"/>
              </w:rPr>
              <w:t>記念講演会</w:t>
            </w:r>
            <w:r w:rsidR="00EC2351" w:rsidRPr="007836F3">
              <w:rPr>
                <w:rFonts w:hint="eastAsia"/>
                <w:b/>
                <w:sz w:val="48"/>
                <w:szCs w:val="48"/>
              </w:rPr>
              <w:t xml:space="preserve">　</w:t>
            </w:r>
          </w:p>
          <w:p w:rsidR="00EC2351" w:rsidRPr="007836F3" w:rsidRDefault="00EC2351" w:rsidP="00DD6AA1">
            <w:pPr>
              <w:pStyle w:val="1"/>
              <w:ind w:firstLineChars="50" w:firstLine="120"/>
              <w:outlineLvl w:val="0"/>
              <w:rPr>
                <w:rFonts w:ascii="HG丸ｺﾞｼｯｸM-PRO" w:eastAsia="HG丸ｺﾞｼｯｸM-PRO" w:hAnsi="HG丸ｺﾞｼｯｸM-PRO"/>
                <w:b/>
                <w:color w:val="632423" w:themeColor="accent2" w:themeShade="80"/>
                <w:sz w:val="32"/>
                <w:szCs w:val="32"/>
              </w:rPr>
            </w:pPr>
            <w:r w:rsidRPr="007836F3">
              <w:rPr>
                <w:rFonts w:ascii="HG丸ｺﾞｼｯｸM-PRO" w:eastAsia="HG丸ｺﾞｼｯｸM-PRO" w:hAnsi="HG丸ｺﾞｼｯｸM-PRO" w:hint="eastAsia"/>
                <w:b/>
              </w:rPr>
              <w:t>平成26年6月8日</w:t>
            </w:r>
            <w:r w:rsidR="00827771" w:rsidRPr="007836F3">
              <w:rPr>
                <w:rFonts w:ascii="HG丸ｺﾞｼｯｸM-PRO" w:eastAsia="HG丸ｺﾞｼｯｸM-PRO" w:hAnsi="HG丸ｺﾞｼｯｸM-PRO" w:hint="eastAsia"/>
                <w:b/>
              </w:rPr>
              <w:t>(</w:t>
            </w:r>
            <w:r w:rsidRPr="007836F3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 w:rsidR="00827771" w:rsidRPr="007836F3">
              <w:rPr>
                <w:rFonts w:ascii="HG丸ｺﾞｼｯｸM-PRO" w:eastAsia="HG丸ｺﾞｼｯｸM-PRO" w:hAnsi="HG丸ｺﾞｼｯｸM-PRO" w:hint="eastAsia"/>
                <w:b/>
              </w:rPr>
              <w:t xml:space="preserve">) </w:t>
            </w:r>
            <w:r w:rsidR="00DD6AA1" w:rsidRPr="00DD6AA1">
              <w:rPr>
                <w:rFonts w:ascii="HG丸ｺﾞｼｯｸM-PRO" w:eastAsia="HG丸ｺﾞｼｯｸM-PRO" w:hAnsi="HG丸ｺﾞｼｯｸM-PRO" w:hint="eastAsia"/>
                <w:b/>
              </w:rPr>
              <w:t>13：30～15：00</w:t>
            </w:r>
            <w:r w:rsidR="00DD6AA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836F3">
              <w:rPr>
                <w:rFonts w:ascii="HG丸ｺﾞｼｯｸM-PRO" w:eastAsia="HG丸ｺﾞｼｯｸM-PRO" w:hAnsi="HG丸ｺﾞｼｯｸM-PRO" w:hint="eastAsia"/>
                <w:b/>
              </w:rPr>
              <w:t>古河市</w:t>
            </w:r>
            <w:r w:rsidR="0073700E">
              <w:rPr>
                <w:rFonts w:ascii="HG丸ｺﾞｼｯｸM-PRO" w:eastAsia="HG丸ｺﾞｼｯｸM-PRO" w:hAnsi="HG丸ｺﾞｼｯｸM-PRO" w:hint="eastAsia"/>
                <w:b/>
              </w:rPr>
              <w:t xml:space="preserve">  </w:t>
            </w:r>
            <w:r w:rsidRPr="007836F3">
              <w:rPr>
                <w:rFonts w:ascii="HG丸ｺﾞｼｯｸM-PRO" w:eastAsia="HG丸ｺﾞｼｯｸM-PRO" w:hAnsi="HG丸ｺﾞｼｯｸM-PRO" w:hint="eastAsia"/>
                <w:b/>
              </w:rPr>
              <w:t>はなももプラザ</w:t>
            </w:r>
            <w:r w:rsidR="007836F3">
              <w:rPr>
                <w:rFonts w:ascii="HG丸ｺﾞｼｯｸM-PRO" w:eastAsia="HG丸ｺﾞｼｯｸM-PRO" w:hAnsi="HG丸ｺﾞｼｯｸM-PRO" w:hint="eastAsia"/>
                <w:b/>
              </w:rPr>
              <w:t xml:space="preserve">　2階会議室</w:t>
            </w:r>
            <w:r w:rsidR="00DD6AA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</w:tbl>
    <w:p w:rsidR="008C46A5" w:rsidRDefault="00112AEC" w:rsidP="00007216">
      <w:pPr>
        <w:pStyle w:val="Default"/>
        <w:rPr>
          <w:b/>
        </w:rPr>
      </w:pPr>
      <w:r w:rsidRPr="00112AEC">
        <w:rPr>
          <w:rFonts w:ascii="Century" w:hAnsi="Century" w:cs="Century" w:hint="eastAsia"/>
          <w:b/>
        </w:rPr>
        <w:t>演　題</w:t>
      </w:r>
      <w:r w:rsidR="0076700E">
        <w:rPr>
          <w:rFonts w:ascii="Century" w:hAnsi="Century" w:cs="Century" w:hint="eastAsia"/>
          <w:b/>
        </w:rPr>
        <w:t xml:space="preserve">　</w:t>
      </w:r>
      <w:r w:rsidRPr="00112AEC">
        <w:rPr>
          <w:rFonts w:hint="eastAsia"/>
          <w:b/>
        </w:rPr>
        <w:t>「都会の鳥の生態」</w:t>
      </w:r>
    </w:p>
    <w:p w:rsidR="008867E6" w:rsidRPr="002D5D97" w:rsidRDefault="008867E6" w:rsidP="00007216">
      <w:pPr>
        <w:pStyle w:val="Default"/>
        <w:rPr>
          <w:b/>
          <w:sz w:val="21"/>
          <w:szCs w:val="21"/>
        </w:rPr>
      </w:pPr>
      <w:r>
        <w:rPr>
          <w:rFonts w:hint="eastAsia"/>
          <w:b/>
        </w:rPr>
        <w:t xml:space="preserve">　　　　</w:t>
      </w:r>
      <w:bookmarkStart w:id="0" w:name="_GoBack"/>
      <w:r w:rsidRPr="002D5D97">
        <w:rPr>
          <w:rFonts w:hint="eastAsia"/>
          <w:b/>
          <w:sz w:val="21"/>
          <w:szCs w:val="21"/>
        </w:rPr>
        <w:t>学ぼう「都会の鳥の生態」そして調べてみよう「</w:t>
      </w:r>
      <w:r w:rsidR="007836F3">
        <w:rPr>
          <w:rFonts w:hint="eastAsia"/>
          <w:b/>
          <w:sz w:val="21"/>
          <w:szCs w:val="21"/>
        </w:rPr>
        <w:t>渡良瀬</w:t>
      </w:r>
      <w:r w:rsidRPr="002D5D97">
        <w:rPr>
          <w:rFonts w:hint="eastAsia"/>
          <w:b/>
          <w:sz w:val="21"/>
          <w:szCs w:val="21"/>
        </w:rPr>
        <w:t>遊水池の野鳥」</w:t>
      </w:r>
      <w:bookmarkEnd w:id="0"/>
    </w:p>
    <w:p w:rsidR="00112AEC" w:rsidRDefault="00112AEC" w:rsidP="0073700E">
      <w:pPr>
        <w:pStyle w:val="Default"/>
        <w:ind w:left="840" w:hangingChars="400" w:hanging="840"/>
        <w:rPr>
          <w:rFonts w:ascii="Century" w:hAnsi="Century" w:cs="Century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7836F3">
        <w:rPr>
          <w:rFonts w:hint="eastAsia"/>
          <w:sz w:val="21"/>
          <w:szCs w:val="21"/>
        </w:rPr>
        <w:t>ラムサール湿地登録されてから早や２年、</w:t>
      </w:r>
      <w:r>
        <w:rPr>
          <w:rFonts w:hint="eastAsia"/>
          <w:sz w:val="21"/>
          <w:szCs w:val="21"/>
        </w:rPr>
        <w:t>４市２町に広がる渡良瀬遊水</w:t>
      </w:r>
      <w:r w:rsidR="00554E03">
        <w:rPr>
          <w:rFonts w:hint="eastAsia"/>
          <w:sz w:val="21"/>
          <w:szCs w:val="21"/>
        </w:rPr>
        <w:t>地</w:t>
      </w:r>
      <w:r>
        <w:rPr>
          <w:rFonts w:hint="eastAsia"/>
          <w:sz w:val="21"/>
          <w:szCs w:val="21"/>
        </w:rPr>
        <w:t>には、野鳥をはじめたくさんの動植物、昆虫、魚が、生き生きと生活しています。</w:t>
      </w:r>
      <w:r w:rsidR="007836F3">
        <w:rPr>
          <w:rFonts w:hint="eastAsia"/>
          <w:sz w:val="21"/>
          <w:szCs w:val="21"/>
        </w:rPr>
        <w:t>本日</w:t>
      </w:r>
      <w:r>
        <w:rPr>
          <w:rFonts w:hint="eastAsia"/>
          <w:sz w:val="21"/>
          <w:szCs w:val="21"/>
        </w:rPr>
        <w:t>は特に</w:t>
      </w:r>
      <w:r w:rsidR="00905C6F">
        <w:rPr>
          <w:rFonts w:hint="eastAsia"/>
          <w:sz w:val="21"/>
          <w:szCs w:val="21"/>
        </w:rPr>
        <w:t>ススズメやツバメ等</w:t>
      </w:r>
      <w:r>
        <w:rPr>
          <w:rFonts w:hint="eastAsia"/>
          <w:sz w:val="21"/>
          <w:szCs w:val="21"/>
        </w:rPr>
        <w:t>身近な野鳥、普段</w:t>
      </w:r>
      <w:r w:rsidR="008867E6">
        <w:rPr>
          <w:rFonts w:hint="eastAsia"/>
          <w:sz w:val="21"/>
          <w:szCs w:val="21"/>
        </w:rPr>
        <w:t>は気に留めない</w:t>
      </w:r>
      <w:r>
        <w:rPr>
          <w:rFonts w:hint="eastAsia"/>
          <w:sz w:val="21"/>
          <w:szCs w:val="21"/>
        </w:rPr>
        <w:t>都会の鳥の生態について</w:t>
      </w:r>
      <w:r w:rsidR="002D5D97">
        <w:rPr>
          <w:rFonts w:hint="eastAsia"/>
          <w:sz w:val="21"/>
          <w:szCs w:val="21"/>
        </w:rPr>
        <w:t>、</w:t>
      </w:r>
      <w:r w:rsidR="008867E6">
        <w:rPr>
          <w:rFonts w:hint="eastAsia"/>
          <w:sz w:val="21"/>
          <w:szCs w:val="21"/>
        </w:rPr>
        <w:t>長い間観察・調査を行っている</w:t>
      </w:r>
      <w:r w:rsidR="00B54E29">
        <w:rPr>
          <w:rFonts w:hint="eastAsia"/>
          <w:sz w:val="21"/>
          <w:szCs w:val="21"/>
        </w:rPr>
        <w:t>唐沢</w:t>
      </w:r>
      <w:r w:rsidR="008867E6">
        <w:rPr>
          <w:rFonts w:hint="eastAsia"/>
          <w:sz w:val="21"/>
          <w:szCs w:val="21"/>
        </w:rPr>
        <w:t>先生から、目から</w:t>
      </w:r>
      <w:r w:rsidR="008867E6" w:rsidRPr="008867E6">
        <w:rPr>
          <w:rFonts w:hint="eastAsia"/>
          <w:sz w:val="21"/>
          <w:szCs w:val="21"/>
          <w:u w:val="single"/>
        </w:rPr>
        <w:t>う*ろ*こ</w:t>
      </w:r>
      <w:r w:rsidR="008867E6">
        <w:rPr>
          <w:rFonts w:hint="eastAsia"/>
          <w:sz w:val="21"/>
          <w:szCs w:val="21"/>
        </w:rPr>
        <w:t>のお話をお聞き</w:t>
      </w:r>
      <w:r w:rsidR="00827771">
        <w:rPr>
          <w:rFonts w:hint="eastAsia"/>
          <w:sz w:val="21"/>
          <w:szCs w:val="21"/>
        </w:rPr>
        <w:t>します</w:t>
      </w:r>
      <w:r w:rsidR="008867E6">
        <w:rPr>
          <w:rFonts w:hint="eastAsia"/>
          <w:sz w:val="21"/>
          <w:szCs w:val="21"/>
        </w:rPr>
        <w:t>。</w:t>
      </w:r>
      <w:r w:rsidR="00905C6F">
        <w:rPr>
          <w:rFonts w:hint="eastAsia"/>
          <w:sz w:val="21"/>
          <w:szCs w:val="21"/>
        </w:rPr>
        <w:t>子供さんからご年配まで</w:t>
      </w:r>
      <w:r w:rsidR="002D5D97">
        <w:rPr>
          <w:rFonts w:hint="eastAsia"/>
          <w:sz w:val="21"/>
          <w:szCs w:val="21"/>
        </w:rPr>
        <w:t>野鳥について目覚めること間違いなしです！</w:t>
      </w:r>
    </w:p>
    <w:p w:rsidR="00112AEC" w:rsidRDefault="002D5D97" w:rsidP="00112AE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833321">
        <w:rPr>
          <w:b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16CED838" wp14:editId="184988DB">
            <wp:simplePos x="0" y="0"/>
            <wp:positionH relativeFrom="column">
              <wp:posOffset>3937635</wp:posOffset>
            </wp:positionH>
            <wp:positionV relativeFrom="paragraph">
              <wp:posOffset>129540</wp:posOffset>
            </wp:positionV>
            <wp:extent cx="2295525" cy="2703195"/>
            <wp:effectExtent l="0" t="0" r="9525" b="1905"/>
            <wp:wrapSquare wrapText="bothSides"/>
            <wp:docPr id="3" name="図 3" descr="C:\Users\内田孝男2012\Documents\Fax\Desktop\唐沢-大野透撮影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内田孝男2012\Documents\Fax\Desktop\唐沢-大野透撮影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EC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講　師</w:t>
      </w:r>
      <w:r w:rsidR="0076700E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 w:rsidR="00112AEC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唐沢孝一</w:t>
      </w:r>
      <w:r w:rsidR="00112AEC" w:rsidRPr="0053420A">
        <w:rPr>
          <w:rFonts w:asciiTheme="minorEastAsia" w:eastAsiaTheme="minorEastAsia" w:hAnsiTheme="minorEastAsia" w:cs="MS-Mincho"/>
          <w:kern w:val="0"/>
          <w:sz w:val="21"/>
          <w:szCs w:val="21"/>
        </w:rPr>
        <w:t xml:space="preserve"> </w:t>
      </w:r>
      <w:r w:rsidR="00112AEC"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先生</w:t>
      </w:r>
    </w:p>
    <w:p w:rsidR="00112AEC" w:rsidRDefault="00112AEC" w:rsidP="00112AEC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 w:rsidRPr="00650170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■講師プロフィール■</w:t>
      </w:r>
      <w:r w:rsidR="002D5D97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 xml:space="preserve">　　　　　　　　　　　　　　</w:t>
      </w:r>
    </w:p>
    <w:p w:rsidR="00112AEC" w:rsidRPr="00833321" w:rsidRDefault="00112AEC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33321">
        <w:rPr>
          <w:rFonts w:asciiTheme="minorEastAsia" w:eastAsiaTheme="minorEastAsia" w:hAnsiTheme="minorEastAsia"/>
          <w:sz w:val="21"/>
          <w:szCs w:val="21"/>
        </w:rPr>
        <w:t>NPO法人自然観察大学 (2002-12副学長、2012-学長)</w:t>
      </w:r>
    </w:p>
    <w:p w:rsidR="00112AEC" w:rsidRPr="00833321" w:rsidRDefault="00112AEC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33321">
        <w:rPr>
          <w:rFonts w:asciiTheme="minorEastAsia" w:eastAsiaTheme="minorEastAsia" w:hAnsiTheme="minorEastAsia"/>
          <w:sz w:val="21"/>
          <w:szCs w:val="21"/>
        </w:rPr>
        <w:t>市川市文化財保護審議会委員 (2000-現在)</w:t>
      </w:r>
    </w:p>
    <w:p w:rsidR="00112AEC" w:rsidRPr="00833321" w:rsidRDefault="00112AEC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33321">
        <w:rPr>
          <w:rFonts w:asciiTheme="minorEastAsia" w:eastAsiaTheme="minorEastAsia" w:hAnsiTheme="minorEastAsia"/>
          <w:sz w:val="21"/>
          <w:szCs w:val="21"/>
        </w:rPr>
        <w:t>都市鳥研究会 (1982-2011代表、2012-顧問)</w:t>
      </w:r>
    </w:p>
    <w:p w:rsidR="00112AEC" w:rsidRPr="00833321" w:rsidRDefault="00112AEC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33321">
        <w:rPr>
          <w:rFonts w:asciiTheme="minorEastAsia" w:eastAsiaTheme="minorEastAsia" w:hAnsiTheme="minorEastAsia"/>
          <w:sz w:val="21"/>
          <w:szCs w:val="21"/>
        </w:rPr>
        <w:t>埼玉大学教育学部非常勤講師 (2001-2008)</w:t>
      </w:r>
    </w:p>
    <w:p w:rsidR="00112AEC" w:rsidRPr="00833321" w:rsidRDefault="00112AEC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33321">
        <w:rPr>
          <w:rFonts w:asciiTheme="minorEastAsia" w:eastAsiaTheme="minorEastAsia" w:hAnsiTheme="minorEastAsia"/>
          <w:sz w:val="21"/>
          <w:szCs w:val="21"/>
        </w:rPr>
        <w:t>日本鳥学会評議員 (1979-2007)・庶務幹事(1979-1994)</w:t>
      </w:r>
    </w:p>
    <w:p w:rsidR="00112AEC" w:rsidRDefault="00112AEC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33321">
        <w:rPr>
          <w:rFonts w:asciiTheme="minorEastAsia" w:eastAsiaTheme="minorEastAsia" w:hAnsiTheme="minorEastAsia"/>
          <w:sz w:val="21"/>
          <w:szCs w:val="21"/>
        </w:rPr>
        <w:t>都立両国高校・他 (1966-2003)</w:t>
      </w:r>
    </w:p>
    <w:p w:rsidR="002D5D97" w:rsidRDefault="003043ED" w:rsidP="003043E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入　場　無料</w:t>
      </w:r>
    </w:p>
    <w:p w:rsidR="002D5D97" w:rsidRDefault="002D5D97" w:rsidP="002D5D9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主　催</w:t>
      </w:r>
      <w:r w:rsidR="007670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わたらせ未来基金</w:t>
      </w:r>
    </w:p>
    <w:p w:rsidR="002D5D97" w:rsidRDefault="002D5D97" w:rsidP="002D5D9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共　催</w:t>
      </w:r>
      <w:r w:rsidR="007670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836F3">
        <w:rPr>
          <w:rFonts w:asciiTheme="minorEastAsia" w:eastAsiaTheme="minorEastAsia" w:hAnsiTheme="minorEastAsia" w:hint="eastAsia"/>
          <w:sz w:val="21"/>
          <w:szCs w:val="21"/>
        </w:rPr>
        <w:t>日本野鳥の会</w:t>
      </w:r>
      <w:r w:rsidR="00A32194">
        <w:rPr>
          <w:rFonts w:asciiTheme="minorEastAsia" w:eastAsiaTheme="minorEastAsia" w:hAnsiTheme="minorEastAsia" w:hint="eastAsia"/>
          <w:sz w:val="21"/>
          <w:szCs w:val="21"/>
        </w:rPr>
        <w:t xml:space="preserve"> [</w:t>
      </w:r>
      <w:r w:rsidR="007836F3">
        <w:rPr>
          <w:rFonts w:asciiTheme="minorEastAsia" w:eastAsiaTheme="minorEastAsia" w:hAnsiTheme="minorEastAsia" w:hint="eastAsia"/>
          <w:sz w:val="21"/>
          <w:szCs w:val="21"/>
        </w:rPr>
        <w:t>栃木、群馬、埼玉</w:t>
      </w:r>
      <w:r w:rsidR="00A32194">
        <w:rPr>
          <w:rFonts w:asciiTheme="minorEastAsia" w:eastAsiaTheme="minorEastAsia" w:hAnsiTheme="minorEastAsia" w:hint="eastAsia"/>
          <w:sz w:val="21"/>
          <w:szCs w:val="21"/>
        </w:rPr>
        <w:t>]</w:t>
      </w:r>
    </w:p>
    <w:p w:rsidR="00A32194" w:rsidRDefault="007836F3" w:rsidP="007836F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後　援　</w:t>
      </w:r>
      <w:r w:rsidR="00A32194">
        <w:rPr>
          <w:rFonts w:asciiTheme="minorEastAsia" w:eastAsiaTheme="minorEastAsia" w:hAnsiTheme="minorEastAsia" w:hint="eastAsia"/>
          <w:sz w:val="21"/>
          <w:szCs w:val="21"/>
        </w:rPr>
        <w:t>公益財団法人 日本野鳥の会</w:t>
      </w:r>
    </w:p>
    <w:p w:rsidR="002D5D97" w:rsidRDefault="007836F3" w:rsidP="00A32194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ラムサール湿地ネットわたらせ、</w:t>
      </w:r>
    </w:p>
    <w:p w:rsidR="002D5D97" w:rsidRDefault="007836F3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渡良瀬遊水池を守る利根川流域住民協議会</w:t>
      </w:r>
    </w:p>
    <w:p w:rsidR="003043ED" w:rsidRDefault="003043ED" w:rsidP="003043E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問合せ　わたらせ未来基金　内田　</w:t>
      </w:r>
      <w:r w:rsidR="0003719C">
        <w:rPr>
          <w:rFonts w:asciiTheme="minorEastAsia" w:eastAsiaTheme="minorEastAsia" w:hAnsiTheme="minorEastAsia" w:hint="eastAsia"/>
          <w:sz w:val="21"/>
          <w:szCs w:val="21"/>
        </w:rPr>
        <w:t xml:space="preserve">TEL/FAX:0280-31-8913  </w:t>
      </w:r>
      <w:r>
        <w:rPr>
          <w:rFonts w:asciiTheme="minorEastAsia" w:eastAsiaTheme="minorEastAsia" w:hAnsiTheme="minorEastAsia" w:hint="eastAsia"/>
          <w:sz w:val="21"/>
          <w:szCs w:val="21"/>
        </w:rPr>
        <w:t>携帯</w:t>
      </w:r>
      <w:r w:rsidR="0003719C">
        <w:rPr>
          <w:rFonts w:asciiTheme="minorEastAsia" w:eastAsiaTheme="minorEastAsia" w:hAnsiTheme="minorEastAsia" w:hint="eastAsia"/>
          <w:sz w:val="21"/>
          <w:szCs w:val="21"/>
        </w:rPr>
        <w:t>:</w:t>
      </w:r>
      <w:r>
        <w:rPr>
          <w:rFonts w:asciiTheme="minorEastAsia" w:eastAsiaTheme="minorEastAsia" w:hAnsiTheme="minorEastAsia" w:hint="eastAsia"/>
          <w:sz w:val="21"/>
          <w:szCs w:val="21"/>
        </w:rPr>
        <w:t>090-6938-5490  まで</w:t>
      </w:r>
    </w:p>
    <w:tbl>
      <w:tblPr>
        <w:tblStyle w:val="ae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79"/>
      </w:tblGrid>
      <w:tr w:rsidR="002D5D97" w:rsidTr="002D5D97">
        <w:tc>
          <w:tcPr>
            <w:tcW w:w="9979" w:type="dxa"/>
            <w:shd w:val="clear" w:color="auto" w:fill="F2DBDB" w:themeFill="accent2" w:themeFillTint="33"/>
          </w:tcPr>
          <w:p w:rsidR="002D5D97" w:rsidRPr="008867E6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67E6">
              <w:rPr>
                <w:rFonts w:asciiTheme="minorEastAsia" w:eastAsiaTheme="minorEastAsia" w:hAnsiTheme="minorEastAsia"/>
                <w:sz w:val="21"/>
                <w:szCs w:val="21"/>
              </w:rPr>
              <w:t>主要著書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『都会でできる自然観察』 （明治書院） (2012年) 学びやぶっくシリーズ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『都市の鳥-生き残り戦略』 （明治書院） (2009年) 学びやぶっくシリーズ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『都市鳥からフォークロアへ』フィールドエッセイ・自然観察の視点～ （百水社） (2006年)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『江戸東京の自然を歩く』（中央公論新社）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『よみがえった黒こげのイチョウ』（大日本図書） ・・・日本図書館協会選定図書　３刷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『語り継ぐ焼けイチョウ』（北斗出版）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『カラスはどれほど賢いか』（中公文庫、</w:t>
            </w:r>
            <w:r w:rsidR="003C55AD" w:rsidRPr="00A32194"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2003</w:t>
            </w: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年6月） ・（中公新書、</w:t>
            </w:r>
            <w:r w:rsidR="003C55AD" w:rsidRPr="00A32194"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2002</w:t>
            </w: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年５月） 21刷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『野鳥博士入門』（全国農村教育協会）　（</w:t>
            </w:r>
            <w:r w:rsidR="003C55AD" w:rsidRPr="00A32194"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2002</w:t>
            </w: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年</w:t>
            </w:r>
            <w:r w:rsidR="003C55AD" w:rsidRPr="00A32194"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8</w:t>
            </w: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月発行）     [2004年第</w:t>
            </w:r>
            <w:r w:rsidR="003C55AD" w:rsidRPr="00A32194"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２</w:t>
            </w: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刷り]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『都市動物の生態を探る』（裳華房）　（編者）（</w:t>
            </w:r>
            <w:r w:rsidR="003C55AD" w:rsidRPr="00A32194"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2002</w:t>
            </w: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年発行）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『スズメのお宿は街のなか』（中公新書）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『都市の鳥類図鑑』（中公文庫）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『早起きカラスはなぜ三文の得か』（中公文庫）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『マンウォッチングする都会の鳥たち』（草思社）　６刷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『ネオン街に眠る都会の鳥たち』（朝日新聞社）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『コンクリートジャングルのカラスたち』（大日本図書）　３刷</w:t>
            </w:r>
          </w:p>
          <w:p w:rsidR="002D5D97" w:rsidRPr="00A32194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『校庭の野鳥』（全国農村教育協会）　[ 2004年4刷 ]</w:t>
            </w:r>
          </w:p>
          <w:p w:rsidR="002D5D97" w:rsidRPr="002D5D97" w:rsidRDefault="002D5D97" w:rsidP="002D5D97">
            <w:pPr>
              <w:pStyle w:val="1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2194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『野鳥ガイド』（新星出版社）　２刷</w:t>
            </w:r>
          </w:p>
        </w:tc>
      </w:tr>
    </w:tbl>
    <w:p w:rsidR="00A32194" w:rsidRPr="00833321" w:rsidRDefault="00A32194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</w:p>
    <w:sectPr w:rsidR="00A32194" w:rsidRPr="00833321" w:rsidSect="00905C6F">
      <w:pgSz w:w="11906" w:h="16838"/>
      <w:pgMar w:top="709" w:right="99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35"/>
    <w:rsid w:val="000007AA"/>
    <w:rsid w:val="0000192F"/>
    <w:rsid w:val="00001BD3"/>
    <w:rsid w:val="00007216"/>
    <w:rsid w:val="00014C97"/>
    <w:rsid w:val="00023C1A"/>
    <w:rsid w:val="0003719C"/>
    <w:rsid w:val="00072B3B"/>
    <w:rsid w:val="000C3D28"/>
    <w:rsid w:val="000D10BF"/>
    <w:rsid w:val="000E6E80"/>
    <w:rsid w:val="001043A7"/>
    <w:rsid w:val="00112AEC"/>
    <w:rsid w:val="00136893"/>
    <w:rsid w:val="001414F2"/>
    <w:rsid w:val="001504E4"/>
    <w:rsid w:val="00164CB7"/>
    <w:rsid w:val="001815CC"/>
    <w:rsid w:val="001910EA"/>
    <w:rsid w:val="00194B42"/>
    <w:rsid w:val="001E3D49"/>
    <w:rsid w:val="001E6DCB"/>
    <w:rsid w:val="00213F65"/>
    <w:rsid w:val="002359C9"/>
    <w:rsid w:val="00247B7F"/>
    <w:rsid w:val="0026178F"/>
    <w:rsid w:val="00267A83"/>
    <w:rsid w:val="00272C1C"/>
    <w:rsid w:val="00273ABC"/>
    <w:rsid w:val="00290D0B"/>
    <w:rsid w:val="002C31C2"/>
    <w:rsid w:val="002D5D97"/>
    <w:rsid w:val="002D6012"/>
    <w:rsid w:val="002E7BCA"/>
    <w:rsid w:val="003043ED"/>
    <w:rsid w:val="00333C2D"/>
    <w:rsid w:val="00342D31"/>
    <w:rsid w:val="00350311"/>
    <w:rsid w:val="00362516"/>
    <w:rsid w:val="0038308A"/>
    <w:rsid w:val="003A40EA"/>
    <w:rsid w:val="003A424D"/>
    <w:rsid w:val="003C55AD"/>
    <w:rsid w:val="003F254F"/>
    <w:rsid w:val="00402794"/>
    <w:rsid w:val="00412DDE"/>
    <w:rsid w:val="00430856"/>
    <w:rsid w:val="00441C32"/>
    <w:rsid w:val="00457B42"/>
    <w:rsid w:val="00483774"/>
    <w:rsid w:val="00490873"/>
    <w:rsid w:val="004917BB"/>
    <w:rsid w:val="004A2C29"/>
    <w:rsid w:val="004B0742"/>
    <w:rsid w:val="004F7330"/>
    <w:rsid w:val="00532181"/>
    <w:rsid w:val="0053420A"/>
    <w:rsid w:val="00554E03"/>
    <w:rsid w:val="00557E46"/>
    <w:rsid w:val="00594A72"/>
    <w:rsid w:val="005E7867"/>
    <w:rsid w:val="00614BA4"/>
    <w:rsid w:val="00616C88"/>
    <w:rsid w:val="00630CCC"/>
    <w:rsid w:val="00632ADF"/>
    <w:rsid w:val="00650170"/>
    <w:rsid w:val="00660CB5"/>
    <w:rsid w:val="00671DCC"/>
    <w:rsid w:val="00680EF2"/>
    <w:rsid w:val="006A085E"/>
    <w:rsid w:val="006D289A"/>
    <w:rsid w:val="006D3A1D"/>
    <w:rsid w:val="006D73DE"/>
    <w:rsid w:val="00725D57"/>
    <w:rsid w:val="0073700E"/>
    <w:rsid w:val="007456FC"/>
    <w:rsid w:val="0075548A"/>
    <w:rsid w:val="00755FF4"/>
    <w:rsid w:val="007613A9"/>
    <w:rsid w:val="0076304C"/>
    <w:rsid w:val="00765730"/>
    <w:rsid w:val="0076700E"/>
    <w:rsid w:val="007714CD"/>
    <w:rsid w:val="007836F3"/>
    <w:rsid w:val="00795AB5"/>
    <w:rsid w:val="007B2E88"/>
    <w:rsid w:val="007C1102"/>
    <w:rsid w:val="007D5DF0"/>
    <w:rsid w:val="007E5BC6"/>
    <w:rsid w:val="007F6B22"/>
    <w:rsid w:val="008028A3"/>
    <w:rsid w:val="00810C61"/>
    <w:rsid w:val="00813AA5"/>
    <w:rsid w:val="00824399"/>
    <w:rsid w:val="00826C56"/>
    <w:rsid w:val="00826DBF"/>
    <w:rsid w:val="00827771"/>
    <w:rsid w:val="00833321"/>
    <w:rsid w:val="008655A9"/>
    <w:rsid w:val="0088370B"/>
    <w:rsid w:val="008867E6"/>
    <w:rsid w:val="00891568"/>
    <w:rsid w:val="008A69FD"/>
    <w:rsid w:val="008B40B8"/>
    <w:rsid w:val="008B6360"/>
    <w:rsid w:val="008C21DB"/>
    <w:rsid w:val="008C46A5"/>
    <w:rsid w:val="008C4783"/>
    <w:rsid w:val="008D4BB5"/>
    <w:rsid w:val="008E0CC6"/>
    <w:rsid w:val="008E1B43"/>
    <w:rsid w:val="008E288A"/>
    <w:rsid w:val="00905C6F"/>
    <w:rsid w:val="009326AC"/>
    <w:rsid w:val="00943F55"/>
    <w:rsid w:val="00946335"/>
    <w:rsid w:val="00974904"/>
    <w:rsid w:val="009749BC"/>
    <w:rsid w:val="009A07CC"/>
    <w:rsid w:val="009A72F8"/>
    <w:rsid w:val="009B5232"/>
    <w:rsid w:val="009B7256"/>
    <w:rsid w:val="009C359A"/>
    <w:rsid w:val="009D7AB3"/>
    <w:rsid w:val="00A00228"/>
    <w:rsid w:val="00A22CEF"/>
    <w:rsid w:val="00A32194"/>
    <w:rsid w:val="00A801B8"/>
    <w:rsid w:val="00AB5C87"/>
    <w:rsid w:val="00AD7956"/>
    <w:rsid w:val="00B11C47"/>
    <w:rsid w:val="00B13CE9"/>
    <w:rsid w:val="00B14FED"/>
    <w:rsid w:val="00B26A74"/>
    <w:rsid w:val="00B53CBC"/>
    <w:rsid w:val="00B54E29"/>
    <w:rsid w:val="00B5746A"/>
    <w:rsid w:val="00B6349A"/>
    <w:rsid w:val="00B6413D"/>
    <w:rsid w:val="00BA609D"/>
    <w:rsid w:val="00BE776B"/>
    <w:rsid w:val="00BF4AB2"/>
    <w:rsid w:val="00C1404A"/>
    <w:rsid w:val="00C50447"/>
    <w:rsid w:val="00C9768C"/>
    <w:rsid w:val="00CB0956"/>
    <w:rsid w:val="00CD5B5D"/>
    <w:rsid w:val="00CF4E94"/>
    <w:rsid w:val="00CF769F"/>
    <w:rsid w:val="00D12290"/>
    <w:rsid w:val="00D541A4"/>
    <w:rsid w:val="00D613D3"/>
    <w:rsid w:val="00D63E71"/>
    <w:rsid w:val="00D728D0"/>
    <w:rsid w:val="00DA596E"/>
    <w:rsid w:val="00DC6E5F"/>
    <w:rsid w:val="00DD3A6D"/>
    <w:rsid w:val="00DD3D7D"/>
    <w:rsid w:val="00DD6AA1"/>
    <w:rsid w:val="00DD7F35"/>
    <w:rsid w:val="00DF5571"/>
    <w:rsid w:val="00DF6348"/>
    <w:rsid w:val="00E37024"/>
    <w:rsid w:val="00E42C24"/>
    <w:rsid w:val="00E60DB3"/>
    <w:rsid w:val="00E6362C"/>
    <w:rsid w:val="00E66E3A"/>
    <w:rsid w:val="00E66F7D"/>
    <w:rsid w:val="00EB5F4F"/>
    <w:rsid w:val="00EC2351"/>
    <w:rsid w:val="00ED06C7"/>
    <w:rsid w:val="00EE204F"/>
    <w:rsid w:val="00F11FAA"/>
    <w:rsid w:val="00F2097B"/>
    <w:rsid w:val="00F95D07"/>
    <w:rsid w:val="00FC2923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46335"/>
  </w:style>
  <w:style w:type="character" w:customStyle="1" w:styleId="a7">
    <w:name w:val="日付 (文字)"/>
    <w:basedOn w:val="a0"/>
    <w:link w:val="a6"/>
    <w:uiPriority w:val="99"/>
    <w:semiHidden/>
    <w:rsid w:val="00946335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447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4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D289A"/>
    <w:pPr>
      <w:widowControl w:val="0"/>
      <w:autoSpaceDE w:val="0"/>
      <w:autoSpaceDN w:val="0"/>
      <w:adjustRightInd w:val="0"/>
      <w:spacing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3420A"/>
    <w:pPr>
      <w:jc w:val="center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3420A"/>
    <w:pPr>
      <w:jc w:val="right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table" w:styleId="ae">
    <w:name w:val="Table Grid"/>
    <w:basedOn w:val="a1"/>
    <w:uiPriority w:val="59"/>
    <w:rsid w:val="008C46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836F3"/>
    <w:pPr>
      <w:spacing w:line="240" w:lineRule="auto"/>
    </w:pPr>
    <w:rPr>
      <w:kern w:val="2"/>
      <w:sz w:val="18"/>
      <w:szCs w:val="24"/>
    </w:rPr>
  </w:style>
  <w:style w:type="paragraph" w:styleId="af0">
    <w:name w:val="Subtitle"/>
    <w:basedOn w:val="a"/>
    <w:next w:val="a"/>
    <w:link w:val="af1"/>
    <w:qFormat/>
    <w:rsid w:val="007836F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7836F3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46335"/>
  </w:style>
  <w:style w:type="character" w:customStyle="1" w:styleId="a7">
    <w:name w:val="日付 (文字)"/>
    <w:basedOn w:val="a0"/>
    <w:link w:val="a6"/>
    <w:uiPriority w:val="99"/>
    <w:semiHidden/>
    <w:rsid w:val="00946335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447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4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D289A"/>
    <w:pPr>
      <w:widowControl w:val="0"/>
      <w:autoSpaceDE w:val="0"/>
      <w:autoSpaceDN w:val="0"/>
      <w:adjustRightInd w:val="0"/>
      <w:spacing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3420A"/>
    <w:pPr>
      <w:jc w:val="center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3420A"/>
    <w:pPr>
      <w:jc w:val="right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table" w:styleId="ae">
    <w:name w:val="Table Grid"/>
    <w:basedOn w:val="a1"/>
    <w:uiPriority w:val="59"/>
    <w:rsid w:val="008C46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836F3"/>
    <w:pPr>
      <w:spacing w:line="240" w:lineRule="auto"/>
    </w:pPr>
    <w:rPr>
      <w:kern w:val="2"/>
      <w:sz w:val="18"/>
      <w:szCs w:val="24"/>
    </w:rPr>
  </w:style>
  <w:style w:type="paragraph" w:styleId="af0">
    <w:name w:val="Subtitle"/>
    <w:basedOn w:val="a"/>
    <w:next w:val="a"/>
    <w:link w:val="af1"/>
    <w:qFormat/>
    <w:rsid w:val="007836F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7836F3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内田孝男2012</dc:creator>
  <cp:lastModifiedBy>内田孝男2012</cp:lastModifiedBy>
  <cp:revision>12</cp:revision>
  <cp:lastPrinted>2014-05-07T05:34:00Z</cp:lastPrinted>
  <dcterms:created xsi:type="dcterms:W3CDTF">2014-05-07T02:26:00Z</dcterms:created>
  <dcterms:modified xsi:type="dcterms:W3CDTF">2014-05-12T06:31:00Z</dcterms:modified>
</cp:coreProperties>
</file>